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0E" w:rsidRPr="00CB280E" w:rsidRDefault="00CB280E" w:rsidP="00CB280E">
      <w:pPr>
        <w:keepNext/>
        <w:spacing w:after="0" w:line="240" w:lineRule="auto"/>
        <w:ind w:left="1416" w:hanging="140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CB280E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Rozvrh přednášek pro přípravu zkoušek z myslivosti dle vyhlášky 244 Sb. § 21, novelizace č.350/2003</w:t>
      </w:r>
    </w:p>
    <w:p w:rsidR="00CB280E" w:rsidRPr="00CB280E" w:rsidRDefault="00CB280E" w:rsidP="00CB280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F6228"/>
          <w:sz w:val="44"/>
          <w:szCs w:val="44"/>
          <w:lang w:eastAsia="cs-CZ"/>
        </w:rPr>
      </w:pPr>
      <w:r w:rsidRPr="00CB280E">
        <w:rPr>
          <w:rFonts w:ascii="Times New Roman" w:eastAsia="Times New Roman" w:hAnsi="Times New Roman" w:cs="Times New Roman"/>
          <w:b/>
          <w:i/>
          <w:sz w:val="32"/>
          <w:szCs w:val="20"/>
          <w:lang w:eastAsia="cs-CZ"/>
        </w:rPr>
        <w:tab/>
      </w:r>
      <w:r w:rsidRPr="00CB280E">
        <w:rPr>
          <w:rFonts w:ascii="Times New Roman" w:eastAsia="Times New Roman" w:hAnsi="Times New Roman" w:cs="Times New Roman"/>
          <w:b/>
          <w:i/>
          <w:sz w:val="32"/>
          <w:szCs w:val="20"/>
          <w:lang w:eastAsia="cs-CZ"/>
        </w:rPr>
        <w:tab/>
      </w:r>
      <w:r w:rsidRPr="00CB280E">
        <w:rPr>
          <w:rFonts w:ascii="Times New Roman" w:eastAsia="Times New Roman" w:hAnsi="Times New Roman" w:cs="Times New Roman"/>
          <w:b/>
          <w:i/>
          <w:sz w:val="32"/>
          <w:szCs w:val="20"/>
          <w:lang w:eastAsia="cs-CZ"/>
        </w:rPr>
        <w:tab/>
      </w:r>
      <w:r w:rsidRPr="00CB280E">
        <w:rPr>
          <w:rFonts w:ascii="Times New Roman" w:eastAsia="Times New Roman" w:hAnsi="Times New Roman" w:cs="Times New Roman"/>
          <w:b/>
          <w:i/>
          <w:sz w:val="32"/>
          <w:szCs w:val="20"/>
          <w:lang w:eastAsia="cs-CZ"/>
        </w:rPr>
        <w:tab/>
      </w:r>
      <w:r w:rsidRPr="00CB280E">
        <w:rPr>
          <w:rFonts w:ascii="Times New Roman" w:eastAsia="Times New Roman" w:hAnsi="Times New Roman" w:cs="Times New Roman"/>
          <w:b/>
          <w:i/>
          <w:sz w:val="32"/>
          <w:szCs w:val="20"/>
          <w:lang w:eastAsia="cs-CZ"/>
        </w:rPr>
        <w:tab/>
      </w:r>
      <w:r w:rsidRPr="00CB280E">
        <w:rPr>
          <w:rFonts w:ascii="Times New Roman" w:eastAsia="Times New Roman" w:hAnsi="Times New Roman" w:cs="Times New Roman"/>
          <w:b/>
          <w:i/>
          <w:sz w:val="32"/>
          <w:szCs w:val="20"/>
          <w:lang w:eastAsia="cs-CZ"/>
        </w:rPr>
        <w:tab/>
      </w:r>
      <w:r w:rsidRPr="00CB280E">
        <w:rPr>
          <w:rFonts w:ascii="Times New Roman" w:eastAsia="Times New Roman" w:hAnsi="Times New Roman" w:cs="Times New Roman"/>
          <w:b/>
          <w:i/>
          <w:sz w:val="32"/>
          <w:szCs w:val="20"/>
          <w:lang w:eastAsia="cs-CZ"/>
        </w:rPr>
        <w:tab/>
      </w:r>
      <w:r w:rsidRPr="00CB280E">
        <w:rPr>
          <w:rFonts w:ascii="Times New Roman" w:eastAsia="Times New Roman" w:hAnsi="Times New Roman" w:cs="Times New Roman"/>
          <w:b/>
          <w:i/>
          <w:sz w:val="32"/>
          <w:szCs w:val="20"/>
          <w:lang w:eastAsia="cs-CZ"/>
        </w:rPr>
        <w:tab/>
      </w:r>
      <w:r w:rsidR="001826CA">
        <w:rPr>
          <w:rFonts w:ascii="Times New Roman" w:eastAsia="Times New Roman" w:hAnsi="Times New Roman" w:cs="Times New Roman"/>
          <w:b/>
          <w:i/>
          <w:color w:val="4F6228"/>
          <w:sz w:val="44"/>
          <w:szCs w:val="44"/>
          <w:lang w:eastAsia="cs-CZ"/>
        </w:rPr>
        <w:t>2025</w:t>
      </w:r>
    </w:p>
    <w:p w:rsidR="00CB280E" w:rsidRPr="00CB280E" w:rsidRDefault="00CB280E" w:rsidP="00CB28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eastAsia="cs-CZ"/>
        </w:rPr>
      </w:pPr>
    </w:p>
    <w:p w:rsidR="00CB280E" w:rsidRPr="00F66A9A" w:rsidRDefault="00CB280E" w:rsidP="00CB280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F66A9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Zahájení a místo konání dne </w:t>
      </w:r>
      <w:proofErr w:type="gramStart"/>
      <w:r w:rsidR="001826C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11</w:t>
      </w:r>
      <w:r w:rsidR="000844AA" w:rsidRPr="001C53E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.1</w:t>
      </w:r>
      <w:r w:rsidR="001826C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.2025</w:t>
      </w:r>
      <w:proofErr w:type="gramEnd"/>
      <w:r w:rsidR="007440EF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</w:t>
      </w:r>
      <w:r w:rsidRPr="001C53E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v 8.00 hodin</w:t>
      </w:r>
      <w:r w:rsidRPr="00F66A9A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cs-CZ"/>
        </w:rPr>
        <w:t xml:space="preserve">  </w:t>
      </w:r>
      <w:r w:rsidRPr="00F66A9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na střelnici ( provozní budově ) Okresního </w:t>
      </w:r>
      <w:r w:rsidR="001C1F53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mysliveckého spolku F-M , Bahno-Příkopy</w:t>
      </w:r>
      <w:r w:rsidRPr="00F66A9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1 600, Frýdek-Místek</w:t>
      </w:r>
    </w:p>
    <w:p w:rsidR="00CB280E" w:rsidRPr="00F66A9A" w:rsidRDefault="00CB280E" w:rsidP="00CB28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F66A9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Vedoucí </w:t>
      </w:r>
      <w:proofErr w:type="gramStart"/>
      <w:r w:rsidRPr="00F66A9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kurzu : </w:t>
      </w:r>
      <w:r w:rsidR="00C46F6C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Kahoun</w:t>
      </w:r>
      <w:proofErr w:type="gramEnd"/>
      <w:r w:rsidR="00C46F6C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Radim</w:t>
      </w:r>
      <w:r w:rsidRPr="00F66A9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, předseda vzdělávací komise OMS F-M</w:t>
      </w:r>
    </w:p>
    <w:p w:rsidR="00CB280E" w:rsidRPr="00CB280E" w:rsidRDefault="00CB280E" w:rsidP="00CB280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0"/>
          <w:lang w:eastAsia="cs-CZ"/>
        </w:rPr>
      </w:pPr>
    </w:p>
    <w:p w:rsidR="00CB280E" w:rsidRDefault="001826CA" w:rsidP="00CB28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11</w:t>
      </w:r>
      <w:r w:rsidR="0041657C" w:rsidRPr="00CB280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</w:t>
      </w:r>
      <w:r w:rsidR="0041657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.2025</w:t>
      </w:r>
      <w:proofErr w:type="gramEnd"/>
      <w:r w:rsidR="00CB280E" w:rsidRPr="00CB280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</w:t>
      </w:r>
      <w:r w:rsidR="00CB280E" w:rsidRPr="00CB280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proofErr w:type="spellStart"/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>sk</w:t>
      </w:r>
      <w:proofErr w:type="spellEnd"/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>. př. č. I. Dějiny lovectví, význam myslivosti,</w:t>
      </w:r>
      <w:r w:rsidR="0068370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osobnost myslivce</w:t>
      </w:r>
      <w:r w:rsidR="0068370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8370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63BE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8.00 - </w:t>
      </w:r>
      <w:r w:rsidR="00683708">
        <w:rPr>
          <w:rFonts w:ascii="Times New Roman" w:eastAsia="Times New Roman" w:hAnsi="Times New Roman" w:cs="Times New Roman"/>
          <w:sz w:val="24"/>
          <w:szCs w:val="20"/>
          <w:lang w:eastAsia="cs-CZ"/>
        </w:rPr>
        <w:t>15</w:t>
      </w:r>
      <w:r w:rsidR="00DE3B59">
        <w:rPr>
          <w:rFonts w:ascii="Times New Roman" w:eastAsia="Times New Roman" w:hAnsi="Times New Roman" w:cs="Times New Roman"/>
          <w:sz w:val="24"/>
          <w:szCs w:val="20"/>
          <w:lang w:eastAsia="cs-CZ"/>
        </w:rPr>
        <w:t>.00</w:t>
      </w:r>
      <w:r w:rsidR="00DE3B5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8</w:t>
      </w:r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hod.</w:t>
      </w:r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61FB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Ing. Tomáš Klein</w:t>
      </w:r>
    </w:p>
    <w:p w:rsidR="00DE3B59" w:rsidRPr="00CB280E" w:rsidRDefault="00DE3B59" w:rsidP="00CB280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CB280E" w:rsidRPr="00CB280E" w:rsidRDefault="001826CA" w:rsidP="00CB28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12.1.2025</w:t>
      </w:r>
      <w:proofErr w:type="gramEnd"/>
      <w:r w:rsidR="000844A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:</w:t>
      </w:r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spellStart"/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>sk</w:t>
      </w:r>
      <w:proofErr w:type="spellEnd"/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>. př. č. II. Právní předpisy o myslivosti, ř</w:t>
      </w:r>
      <w:r w:rsidR="00DE3B59">
        <w:rPr>
          <w:rFonts w:ascii="Times New Roman" w:eastAsia="Times New Roman" w:hAnsi="Times New Roman" w:cs="Times New Roman"/>
          <w:sz w:val="24"/>
          <w:szCs w:val="20"/>
          <w:lang w:eastAsia="cs-CZ"/>
        </w:rPr>
        <w:t>ízení myslivosti</w:t>
      </w:r>
      <w:r w:rsidR="00DE3B5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E3B5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E3B5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E3B5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63BE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8.00 - </w:t>
      </w:r>
      <w:r w:rsidR="00683708">
        <w:rPr>
          <w:rFonts w:ascii="Times New Roman" w:eastAsia="Times New Roman" w:hAnsi="Times New Roman" w:cs="Times New Roman"/>
          <w:sz w:val="24"/>
          <w:szCs w:val="20"/>
          <w:lang w:eastAsia="cs-CZ"/>
        </w:rPr>
        <w:t>15</w:t>
      </w:r>
      <w:r w:rsidR="00DE3B59">
        <w:rPr>
          <w:rFonts w:ascii="Times New Roman" w:eastAsia="Times New Roman" w:hAnsi="Times New Roman" w:cs="Times New Roman"/>
          <w:sz w:val="24"/>
          <w:szCs w:val="20"/>
          <w:lang w:eastAsia="cs-CZ"/>
        </w:rPr>
        <w:t>.00</w:t>
      </w:r>
      <w:r w:rsidR="00DE3B5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8</w:t>
      </w:r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hod.</w:t>
      </w:r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61FB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Bc. Martin Hlaváč</w:t>
      </w:r>
    </w:p>
    <w:p w:rsidR="00DE3B59" w:rsidRDefault="00DE3B59" w:rsidP="00CB280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E00F82" w:rsidRDefault="001826CA" w:rsidP="00CB28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18. 1.2025</w:t>
      </w:r>
      <w:r w:rsidR="000844A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:</w:t>
      </w:r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spellStart"/>
      <w:r w:rsidR="00E00F82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>sk</w:t>
      </w:r>
      <w:proofErr w:type="spellEnd"/>
      <w:r w:rsidR="00E00F82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>. př. č. III. Myslivecká zoologie a biologie zvěře</w:t>
      </w:r>
      <w:r w:rsidR="00E00F82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00F82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00F82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00F82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00F82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63BE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8.00 - </w:t>
      </w:r>
      <w:r w:rsidR="00683708">
        <w:rPr>
          <w:rFonts w:ascii="Times New Roman" w:eastAsia="Times New Roman" w:hAnsi="Times New Roman" w:cs="Times New Roman"/>
          <w:sz w:val="24"/>
          <w:szCs w:val="20"/>
          <w:lang w:eastAsia="cs-CZ"/>
        </w:rPr>
        <w:t>15</w:t>
      </w:r>
      <w:r w:rsidR="00DE3B5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.00 </w:t>
      </w:r>
      <w:r w:rsidR="00DE3B5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8</w:t>
      </w:r>
      <w:r w:rsidR="00E00F82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hod.</w:t>
      </w:r>
      <w:r w:rsidR="00E00F82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61FB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Ing. Libor Konvičný</w:t>
      </w:r>
    </w:p>
    <w:p w:rsidR="00DE3B59" w:rsidRDefault="00DE3B59" w:rsidP="00CB280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CB280E" w:rsidRPr="00CB280E" w:rsidRDefault="001826CA" w:rsidP="00CB28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19.1.2025</w:t>
      </w:r>
      <w:proofErr w:type="gramEnd"/>
      <w:r w:rsidR="0041657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CB280E" w:rsidRPr="00CB280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</w:t>
      </w:r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spellStart"/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>sk</w:t>
      </w:r>
      <w:proofErr w:type="spellEnd"/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př. č. IV. Chov zvěře, péče o zvěř, ekologie </w:t>
      </w:r>
      <w:r w:rsidR="00520E4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 ochrana </w:t>
      </w:r>
      <w:r w:rsidR="00683708">
        <w:rPr>
          <w:rFonts w:ascii="Times New Roman" w:eastAsia="Times New Roman" w:hAnsi="Times New Roman" w:cs="Times New Roman"/>
          <w:sz w:val="24"/>
          <w:szCs w:val="20"/>
          <w:lang w:eastAsia="cs-CZ"/>
        </w:rPr>
        <w:t>přírody</w:t>
      </w:r>
      <w:r w:rsidR="0068370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8370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8370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63BE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8.00 - </w:t>
      </w:r>
      <w:r w:rsidR="00683708">
        <w:rPr>
          <w:rFonts w:ascii="Times New Roman" w:eastAsia="Times New Roman" w:hAnsi="Times New Roman" w:cs="Times New Roman"/>
          <w:sz w:val="24"/>
          <w:szCs w:val="20"/>
          <w:lang w:eastAsia="cs-CZ"/>
        </w:rPr>
        <w:t>15</w:t>
      </w:r>
      <w:r w:rsidR="00DE3B59">
        <w:rPr>
          <w:rFonts w:ascii="Times New Roman" w:eastAsia="Times New Roman" w:hAnsi="Times New Roman" w:cs="Times New Roman"/>
          <w:sz w:val="24"/>
          <w:szCs w:val="20"/>
          <w:lang w:eastAsia="cs-CZ"/>
        </w:rPr>
        <w:t>.00</w:t>
      </w:r>
      <w:r w:rsidR="00DE3B5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8</w:t>
      </w:r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hod.</w:t>
      </w:r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61FB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Milan Koutný</w:t>
      </w:r>
    </w:p>
    <w:p w:rsidR="00DE3B59" w:rsidRDefault="00DE3B59" w:rsidP="00CB280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CB280E" w:rsidRPr="00CD7959" w:rsidRDefault="001826CA" w:rsidP="00CD79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25.1.2025</w:t>
      </w:r>
      <w:proofErr w:type="gramEnd"/>
      <w:r w:rsidR="0041657C" w:rsidRPr="0068370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CB280E" w:rsidRPr="0068370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</w:t>
      </w:r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spellStart"/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>sk</w:t>
      </w:r>
      <w:proofErr w:type="spellEnd"/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>. př. č.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68370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Myslivecká kynologie, nemoci lov. psů, nemoci zvěře                        8.00 - </w:t>
      </w:r>
      <w:r w:rsidR="00683708">
        <w:rPr>
          <w:rFonts w:ascii="Times New Roman" w:eastAsia="Times New Roman" w:hAnsi="Times New Roman" w:cs="Times New Roman"/>
          <w:sz w:val="24"/>
          <w:szCs w:val="20"/>
          <w:lang w:eastAsia="cs-CZ"/>
        </w:rPr>
        <w:t>15</w:t>
      </w:r>
      <w:r w:rsidR="00DE3B59">
        <w:rPr>
          <w:rFonts w:ascii="Times New Roman" w:eastAsia="Times New Roman" w:hAnsi="Times New Roman" w:cs="Times New Roman"/>
          <w:sz w:val="24"/>
          <w:szCs w:val="20"/>
          <w:lang w:eastAsia="cs-CZ"/>
        </w:rPr>
        <w:t>.00</w:t>
      </w:r>
      <w:r w:rsidR="00DE3B5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8</w:t>
      </w:r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hod.</w:t>
      </w:r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Miroslav Nezval</w:t>
      </w:r>
    </w:p>
    <w:p w:rsidR="00CB280E" w:rsidRPr="00CB280E" w:rsidRDefault="000844AA" w:rsidP="00CB28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p w:rsidR="00CB280E" w:rsidRDefault="001826CA" w:rsidP="00CB28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26</w:t>
      </w:r>
      <w:r w:rsidR="000221B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.1</w:t>
      </w:r>
      <w:r w:rsidR="0068370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2025</w:t>
      </w:r>
      <w:proofErr w:type="gramEnd"/>
      <w:r w:rsidR="00CB280E" w:rsidRPr="00CB280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:  </w:t>
      </w:r>
      <w:r w:rsidR="0004539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</w:t>
      </w:r>
      <w:r w:rsidR="0041657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sk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př. č. VI. Lovecké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zbraně,  střelivo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základy první pomoci</w:t>
      </w:r>
      <w:r w:rsidR="003F797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</w:t>
      </w:r>
      <w:r w:rsidR="0068370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</w:t>
      </w:r>
      <w:r w:rsidR="00B63BE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8.00 - </w:t>
      </w:r>
      <w:r w:rsidR="00683708">
        <w:rPr>
          <w:rFonts w:ascii="Times New Roman" w:eastAsia="Times New Roman" w:hAnsi="Times New Roman" w:cs="Times New Roman"/>
          <w:sz w:val="24"/>
          <w:szCs w:val="20"/>
          <w:lang w:eastAsia="cs-CZ"/>
        </w:rPr>
        <w:t>15</w:t>
      </w:r>
      <w:r w:rsidR="00DE3B59">
        <w:rPr>
          <w:rFonts w:ascii="Times New Roman" w:eastAsia="Times New Roman" w:hAnsi="Times New Roman" w:cs="Times New Roman"/>
          <w:sz w:val="24"/>
          <w:szCs w:val="20"/>
          <w:lang w:eastAsia="cs-CZ"/>
        </w:rPr>
        <w:t>.00</w:t>
      </w:r>
      <w:r w:rsidR="00DE3B5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8</w:t>
      </w:r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hod.</w:t>
      </w:r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61FB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Ing. Martin Mati</w:t>
      </w:r>
    </w:p>
    <w:p w:rsidR="00CD7959" w:rsidRDefault="00CD7959" w:rsidP="00CB28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D7959" w:rsidRDefault="00B63BE9" w:rsidP="00CB28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proofErr w:type="gramStart"/>
      <w:r w:rsidR="001826C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1.2.2025</w:t>
      </w:r>
      <w:proofErr w:type="gramEnd"/>
      <w:r w:rsidR="00CD795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    </w:t>
      </w:r>
      <w:r w:rsidR="001826C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</w:t>
      </w:r>
      <w:proofErr w:type="spellStart"/>
      <w:r w:rsidR="001826CA">
        <w:rPr>
          <w:rFonts w:ascii="Times New Roman" w:eastAsia="Times New Roman" w:hAnsi="Times New Roman" w:cs="Times New Roman"/>
          <w:sz w:val="24"/>
          <w:szCs w:val="20"/>
          <w:lang w:eastAsia="cs-CZ"/>
        </w:rPr>
        <w:t>sk</w:t>
      </w:r>
      <w:proofErr w:type="spellEnd"/>
      <w:r w:rsidR="001826C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proofErr w:type="spellStart"/>
      <w:proofErr w:type="gramStart"/>
      <w:r w:rsidR="001826CA">
        <w:rPr>
          <w:rFonts w:ascii="Times New Roman" w:eastAsia="Times New Roman" w:hAnsi="Times New Roman" w:cs="Times New Roman"/>
          <w:sz w:val="24"/>
          <w:szCs w:val="20"/>
          <w:lang w:eastAsia="cs-CZ"/>
        </w:rPr>
        <w:t>Př.č</w:t>
      </w:r>
      <w:proofErr w:type="spellEnd"/>
      <w:r w:rsidR="001826CA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proofErr w:type="gramEnd"/>
      <w:r w:rsidR="001826C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VII. </w:t>
      </w:r>
      <w:r w:rsidR="00CD795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1826CA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Způsoby lovu zvěře, lovecké stopařství, </w:t>
      </w:r>
      <w:r w:rsidR="001826CA">
        <w:rPr>
          <w:rFonts w:ascii="Times New Roman" w:eastAsia="Times New Roman" w:hAnsi="Times New Roman" w:cs="Times New Roman"/>
          <w:sz w:val="24"/>
          <w:szCs w:val="20"/>
          <w:lang w:eastAsia="cs-CZ"/>
        </w:rPr>
        <w:t>ošetřování zvěřiny               8.00 -</w:t>
      </w:r>
      <w:r w:rsidR="00CD795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1826C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15.00   8 </w:t>
      </w:r>
      <w:proofErr w:type="gramStart"/>
      <w:r w:rsidR="001826CA">
        <w:rPr>
          <w:rFonts w:ascii="Times New Roman" w:eastAsia="Times New Roman" w:hAnsi="Times New Roman" w:cs="Times New Roman"/>
          <w:sz w:val="24"/>
          <w:szCs w:val="20"/>
          <w:lang w:eastAsia="cs-CZ"/>
        </w:rPr>
        <w:t>hod.   Ing.</w:t>
      </w:r>
      <w:proofErr w:type="gramEnd"/>
      <w:r w:rsidR="001826C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Jindřich Španihel</w:t>
      </w:r>
    </w:p>
    <w:p w:rsidR="00CD7959" w:rsidRPr="00CB280E" w:rsidRDefault="00CD7959" w:rsidP="00CB28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E3B59" w:rsidRDefault="00DE3B59" w:rsidP="00CB280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CB280E" w:rsidRPr="00CB280E" w:rsidRDefault="003F7970" w:rsidP="00CB28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proofErr w:type="gramStart"/>
      <w:r w:rsidR="001826C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12.4.2025</w:t>
      </w:r>
      <w:proofErr w:type="gramEnd"/>
      <w:r w:rsidR="0041657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D664B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CB280E" w:rsidRPr="00CB280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</w:t>
      </w:r>
      <w:r w:rsidR="00CB280E" w:rsidRPr="00CB280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proofErr w:type="spellStart"/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>sk</w:t>
      </w:r>
      <w:proofErr w:type="spellEnd"/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př. č. V. </w:t>
      </w:r>
      <w:r w:rsidR="00B13530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říprava kynologie – Jarní svod loveckých psů                   </w:t>
      </w:r>
      <w:r w:rsidR="00B135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</w:t>
      </w:r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8.00-1</w:t>
      </w:r>
      <w:r w:rsidR="00DF68C6"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>.00</w:t>
      </w:r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E3B59">
        <w:rPr>
          <w:rFonts w:ascii="Times New Roman" w:eastAsia="Times New Roman" w:hAnsi="Times New Roman" w:cs="Times New Roman"/>
          <w:sz w:val="24"/>
          <w:szCs w:val="20"/>
          <w:lang w:eastAsia="cs-CZ"/>
        </w:rPr>
        <w:t>4</w:t>
      </w:r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hod.</w:t>
      </w:r>
      <w:r w:rsidR="00CB280E" w:rsidRPr="00CB280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CB280E" w:rsidRPr="00CB280E" w:rsidRDefault="00CB280E" w:rsidP="00465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13530" w:rsidRPr="00CB280E" w:rsidRDefault="00B13530" w:rsidP="00B1353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</w:pPr>
      <w:r w:rsidRPr="00CB280E">
        <w:rPr>
          <w:rFonts w:ascii="Times New Roman" w:eastAsia="Times New Roman" w:hAnsi="Times New Roman" w:cs="Times New Roman"/>
          <w:b/>
          <w:i/>
          <w:color w:val="0000FF"/>
          <w:sz w:val="28"/>
          <w:szCs w:val="20"/>
          <w:lang w:eastAsia="cs-CZ"/>
        </w:rPr>
        <w:t>Chovatelská přehlídka trofejí</w:t>
      </w:r>
      <w:r w:rsidRPr="00CB280E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ab/>
      </w:r>
      <w:r w:rsidRPr="00CB280E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 xml:space="preserve">- instalace trofejí </w:t>
      </w:r>
      <w:r w:rsidR="00E32844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 xml:space="preserve">  </w:t>
      </w:r>
      <w:r w:rsidR="00C423E4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 xml:space="preserve">  </w:t>
      </w:r>
      <w:bookmarkStart w:id="0" w:name="_GoBack"/>
      <w:bookmarkEnd w:id="0"/>
      <w:proofErr w:type="gramStart"/>
      <w:r w:rsidR="001826CA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12.-13</w:t>
      </w:r>
      <w:proofErr w:type="gramEnd"/>
      <w:r w:rsidR="001826CA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. 5. 2025</w:t>
      </w:r>
      <w:r w:rsidR="00D664BF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 xml:space="preserve"> </w:t>
      </w:r>
      <w:r w:rsidR="005E6B41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 xml:space="preserve"> 5 hodin  </w:t>
      </w:r>
      <w:r w:rsidR="001826CA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>Hukvaldy</w:t>
      </w:r>
    </w:p>
    <w:p w:rsidR="00B13530" w:rsidRPr="00CB280E" w:rsidRDefault="006D6B06" w:rsidP="006D6B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 xml:space="preserve">                                                            </w:t>
      </w:r>
      <w:r w:rsidR="001826CA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 xml:space="preserve">  a likvidace výstavy </w:t>
      </w:r>
      <w:r w:rsidR="001826CA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19.-20.</w:t>
      </w:r>
      <w:r w:rsidR="001826CA" w:rsidRPr="001826CA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5.2025</w:t>
      </w:r>
      <w:r w:rsidR="00E32844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 xml:space="preserve"> </w:t>
      </w:r>
      <w:r w:rsidR="00B13530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 xml:space="preserve"> </w:t>
      </w:r>
      <w:r w:rsidR="001826CA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 xml:space="preserve">  </w:t>
      </w:r>
      <w:r w:rsidR="00B13530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 xml:space="preserve">5 </w:t>
      </w:r>
      <w:proofErr w:type="gramStart"/>
      <w:r w:rsidR="00B13530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>hodin</w:t>
      </w:r>
      <w:r w:rsidR="001826CA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 xml:space="preserve">  Hukvaldy</w:t>
      </w:r>
      <w:proofErr w:type="gramEnd"/>
    </w:p>
    <w:p w:rsidR="00B13530" w:rsidRPr="00CB280E" w:rsidRDefault="00B13530" w:rsidP="00B1353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B13530" w:rsidRPr="00CB280E" w:rsidRDefault="00B13530" w:rsidP="00B1353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</w:pPr>
      <w:r w:rsidRPr="00CB280E">
        <w:rPr>
          <w:rFonts w:ascii="Times New Roman" w:eastAsia="Times New Roman" w:hAnsi="Times New Roman" w:cs="Times New Roman"/>
          <w:b/>
          <w:i/>
          <w:color w:val="0000FF"/>
          <w:sz w:val="28"/>
          <w:szCs w:val="20"/>
          <w:lang w:eastAsia="cs-CZ"/>
        </w:rPr>
        <w:t>Účast na kynologických akcích</w:t>
      </w:r>
      <w:r w:rsidR="006D6B06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 xml:space="preserve"> </w:t>
      </w:r>
      <w:r w:rsidRPr="00CB280E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>- dle přiloženého plánu kynologických akcí</w:t>
      </w:r>
    </w:p>
    <w:p w:rsidR="00B13530" w:rsidRDefault="00B13530" w:rsidP="00CB280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8000"/>
          <w:sz w:val="28"/>
          <w:szCs w:val="20"/>
          <w:lang w:eastAsia="cs-CZ"/>
        </w:rPr>
      </w:pPr>
    </w:p>
    <w:p w:rsidR="00CB280E" w:rsidRPr="00CB280E" w:rsidRDefault="00CB280E" w:rsidP="00CB280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8000"/>
          <w:sz w:val="28"/>
          <w:szCs w:val="20"/>
          <w:lang w:eastAsia="cs-CZ"/>
        </w:rPr>
      </w:pPr>
      <w:r w:rsidRPr="00CB280E">
        <w:rPr>
          <w:rFonts w:ascii="Times New Roman" w:eastAsia="Times New Roman" w:hAnsi="Times New Roman" w:cs="Times New Roman"/>
          <w:b/>
          <w:i/>
          <w:color w:val="008000"/>
          <w:sz w:val="28"/>
          <w:szCs w:val="20"/>
          <w:lang w:eastAsia="cs-CZ"/>
        </w:rPr>
        <w:t xml:space="preserve">Praktická </w:t>
      </w:r>
      <w:proofErr w:type="gramStart"/>
      <w:r w:rsidRPr="00CB280E">
        <w:rPr>
          <w:rFonts w:ascii="Times New Roman" w:eastAsia="Times New Roman" w:hAnsi="Times New Roman" w:cs="Times New Roman"/>
          <w:b/>
          <w:i/>
          <w:color w:val="008000"/>
          <w:sz w:val="28"/>
          <w:szCs w:val="20"/>
          <w:lang w:eastAsia="cs-CZ"/>
        </w:rPr>
        <w:t>příprava :</w:t>
      </w:r>
      <w:proofErr w:type="gramEnd"/>
      <w:r w:rsidRPr="00CB280E">
        <w:rPr>
          <w:rFonts w:ascii="Times New Roman" w:eastAsia="Times New Roman" w:hAnsi="Times New Roman" w:cs="Times New Roman"/>
          <w:b/>
          <w:i/>
          <w:color w:val="008000"/>
          <w:sz w:val="28"/>
          <w:szCs w:val="20"/>
          <w:lang w:eastAsia="cs-CZ"/>
        </w:rPr>
        <w:t xml:space="preserve"> </w:t>
      </w:r>
    </w:p>
    <w:p w:rsidR="00465CAA" w:rsidRDefault="00CB280E" w:rsidP="005E6B41">
      <w:pPr>
        <w:spacing w:after="0" w:line="240" w:lineRule="auto"/>
        <w:ind w:left="4956" w:hanging="4245"/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</w:pPr>
      <w:r w:rsidRPr="00CB280E">
        <w:rPr>
          <w:rFonts w:ascii="Times New Roman" w:eastAsia="Times New Roman" w:hAnsi="Times New Roman" w:cs="Times New Roman"/>
          <w:b/>
          <w:i/>
          <w:color w:val="0000FF"/>
          <w:sz w:val="28"/>
          <w:szCs w:val="20"/>
          <w:lang w:eastAsia="cs-CZ"/>
        </w:rPr>
        <w:t>Praktický výcvik se zbraní</w:t>
      </w:r>
      <w:r w:rsidR="00910023">
        <w:rPr>
          <w:rFonts w:ascii="Times New Roman" w:eastAsia="Times New Roman" w:hAnsi="Times New Roman" w:cs="Times New Roman"/>
          <w:b/>
          <w:i/>
          <w:color w:val="0000FF"/>
          <w:sz w:val="28"/>
          <w:szCs w:val="20"/>
          <w:lang w:eastAsia="cs-CZ"/>
        </w:rPr>
        <w:t xml:space="preserve">  </w:t>
      </w:r>
      <w:r w:rsidRPr="00CB280E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 xml:space="preserve">-  </w:t>
      </w:r>
      <w:r w:rsidR="005E6B41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 xml:space="preserve"> </w:t>
      </w:r>
      <w:r w:rsidRPr="00CB280E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 xml:space="preserve">na střelnici </w:t>
      </w:r>
      <w:r w:rsidR="00910023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 xml:space="preserve"> </w:t>
      </w:r>
      <w:r w:rsidRPr="00CB280E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>–</w:t>
      </w:r>
      <w:r w:rsidR="00910023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 xml:space="preserve">  </w:t>
      </w:r>
      <w:r w:rsidR="001826CA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1.3.2025</w:t>
      </w:r>
      <w:r w:rsidR="006B78F4"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lang w:eastAsia="cs-CZ"/>
        </w:rPr>
        <w:t xml:space="preserve"> </w:t>
      </w:r>
      <w:r w:rsidR="00D664BF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 xml:space="preserve"> </w:t>
      </w:r>
      <w:r w:rsidR="00465CAA" w:rsidRPr="00465CAA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od 8:00 do 13:00</w:t>
      </w:r>
      <w:r w:rsidR="00465CAA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hod</w:t>
      </w:r>
      <w:r w:rsidR="00DF68C6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 xml:space="preserve">, </w:t>
      </w:r>
      <w:r w:rsidR="00DF68C6" w:rsidRPr="00DF68C6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>5 hodin</w:t>
      </w:r>
      <w:r w:rsidR="00465CAA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.</w:t>
      </w:r>
    </w:p>
    <w:p w:rsidR="00AB7ECF" w:rsidRDefault="00AB7ECF" w:rsidP="005E6B41">
      <w:pPr>
        <w:spacing w:after="0" w:line="240" w:lineRule="auto"/>
        <w:ind w:left="4956" w:hanging="4245"/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</w:pPr>
      <w:r w:rsidRPr="00AB7ECF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 xml:space="preserve">                             </w:t>
      </w:r>
      <w:r w:rsidR="00E43B2F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 xml:space="preserve">             </w:t>
      </w:r>
      <w:r w:rsidR="005E6B41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 xml:space="preserve">  </w:t>
      </w:r>
      <w:r w:rsidR="00DB30A4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 xml:space="preserve"> </w:t>
      </w:r>
      <w:r w:rsidRPr="00AB7ECF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>-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0"/>
          <w:lang w:eastAsia="cs-CZ"/>
        </w:rPr>
        <w:t xml:space="preserve"> </w:t>
      </w:r>
      <w:r w:rsidR="00034D0A">
        <w:rPr>
          <w:rFonts w:ascii="Times New Roman" w:eastAsia="Times New Roman" w:hAnsi="Times New Roman" w:cs="Times New Roman"/>
          <w:b/>
          <w:i/>
          <w:color w:val="0000FF"/>
          <w:sz w:val="28"/>
          <w:szCs w:val="20"/>
          <w:lang w:eastAsia="cs-CZ"/>
        </w:rPr>
        <w:t xml:space="preserve"> </w:t>
      </w:r>
      <w:r w:rsidRPr="00CB280E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>na střelnici</w:t>
      </w:r>
      <w:r w:rsidR="006D6B06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 xml:space="preserve"> </w:t>
      </w:r>
      <w:r w:rsidRPr="00CB280E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>–</w:t>
      </w:r>
      <w:r w:rsidR="00D664BF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 xml:space="preserve"> </w:t>
      </w:r>
      <w:r w:rsidR="00910023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 xml:space="preserve"> </w:t>
      </w:r>
      <w:r w:rsidR="001C1F53"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lang w:eastAsia="cs-CZ"/>
        </w:rPr>
        <w:t xml:space="preserve"> termín se </w:t>
      </w:r>
      <w:proofErr w:type="gramStart"/>
      <w:r w:rsidR="001C1F53"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lang w:eastAsia="cs-CZ"/>
        </w:rPr>
        <w:t>upřesní</w:t>
      </w:r>
      <w:r w:rsidR="002274B2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 xml:space="preserve"> </w:t>
      </w:r>
      <w:r w:rsidR="00D664BF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 xml:space="preserve"> </w:t>
      </w:r>
      <w:r w:rsidR="00D664BF" w:rsidRPr="00D664BF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od</w:t>
      </w:r>
      <w:proofErr w:type="gramEnd"/>
      <w:r w:rsidR="00D664BF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 xml:space="preserve"> </w:t>
      </w:r>
      <w:r w:rsidRPr="00465CAA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8:00 do 13:00</w:t>
      </w:r>
      <w:r w:rsidR="005E6B41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 xml:space="preserve">hod,  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 xml:space="preserve"> </w:t>
      </w:r>
      <w:r w:rsidRPr="00DF68C6">
        <w:rPr>
          <w:rFonts w:ascii="Times New Roman" w:eastAsia="Times New Roman" w:hAnsi="Times New Roman" w:cs="Times New Roman"/>
          <w:i/>
          <w:sz w:val="28"/>
          <w:szCs w:val="20"/>
          <w:lang w:eastAsia="cs-CZ"/>
        </w:rPr>
        <w:t>5 hodin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.</w:t>
      </w:r>
    </w:p>
    <w:p w:rsidR="00AB7ECF" w:rsidRPr="00465CAA" w:rsidRDefault="00AB7ECF" w:rsidP="00CB280E">
      <w:pPr>
        <w:spacing w:after="0" w:line="240" w:lineRule="auto"/>
        <w:ind w:left="4956" w:hanging="4245"/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</w:pPr>
    </w:p>
    <w:p w:rsidR="00CB280E" w:rsidRPr="00CB280E" w:rsidRDefault="00CB280E" w:rsidP="00465CAA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i/>
          <w:color w:val="C00000"/>
          <w:sz w:val="28"/>
          <w:szCs w:val="20"/>
          <w:lang w:eastAsia="cs-CZ"/>
        </w:rPr>
      </w:pPr>
    </w:p>
    <w:p w:rsidR="00CB280E" w:rsidRPr="00CB280E" w:rsidRDefault="00CB280E" w:rsidP="00CB28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B280E" w:rsidRPr="00CB280E" w:rsidRDefault="00CB280E" w:rsidP="00CB28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B280E" w:rsidRPr="00CB280E" w:rsidRDefault="00CB280E" w:rsidP="00CB28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10454" w:rsidRDefault="00D10454"/>
    <w:sectPr w:rsidR="00D10454" w:rsidSect="00A90890">
      <w:pgSz w:w="16834" w:h="11913" w:orient="landscape" w:code="9"/>
      <w:pgMar w:top="227" w:right="851" w:bottom="22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280E"/>
    <w:rsid w:val="00001A3E"/>
    <w:rsid w:val="000221B1"/>
    <w:rsid w:val="00034D0A"/>
    <w:rsid w:val="0004539C"/>
    <w:rsid w:val="000844AA"/>
    <w:rsid w:val="000F59C1"/>
    <w:rsid w:val="00101785"/>
    <w:rsid w:val="00161FB0"/>
    <w:rsid w:val="001826CA"/>
    <w:rsid w:val="001C1F53"/>
    <w:rsid w:val="001C53EA"/>
    <w:rsid w:val="001E189E"/>
    <w:rsid w:val="002274B2"/>
    <w:rsid w:val="002411AE"/>
    <w:rsid w:val="00271908"/>
    <w:rsid w:val="002B5086"/>
    <w:rsid w:val="002D2915"/>
    <w:rsid w:val="00302C4A"/>
    <w:rsid w:val="003D56DC"/>
    <w:rsid w:val="003F7970"/>
    <w:rsid w:val="0040094B"/>
    <w:rsid w:val="0041657C"/>
    <w:rsid w:val="00425DB4"/>
    <w:rsid w:val="00465CAA"/>
    <w:rsid w:val="00520E48"/>
    <w:rsid w:val="0055619D"/>
    <w:rsid w:val="005604F0"/>
    <w:rsid w:val="005641CE"/>
    <w:rsid w:val="005E6B41"/>
    <w:rsid w:val="00683708"/>
    <w:rsid w:val="006A5DD7"/>
    <w:rsid w:val="006B78F4"/>
    <w:rsid w:val="006D6B06"/>
    <w:rsid w:val="007440EF"/>
    <w:rsid w:val="0076096B"/>
    <w:rsid w:val="0080303E"/>
    <w:rsid w:val="00842E34"/>
    <w:rsid w:val="008F2CC1"/>
    <w:rsid w:val="00904DA2"/>
    <w:rsid w:val="00910023"/>
    <w:rsid w:val="00931771"/>
    <w:rsid w:val="00995DFC"/>
    <w:rsid w:val="009B4BE4"/>
    <w:rsid w:val="00A1785B"/>
    <w:rsid w:val="00A90890"/>
    <w:rsid w:val="00AB2EAC"/>
    <w:rsid w:val="00AB6828"/>
    <w:rsid w:val="00AB7ECF"/>
    <w:rsid w:val="00B02FA6"/>
    <w:rsid w:val="00B13530"/>
    <w:rsid w:val="00B400FC"/>
    <w:rsid w:val="00B63BE9"/>
    <w:rsid w:val="00BC1CE1"/>
    <w:rsid w:val="00BD2837"/>
    <w:rsid w:val="00C07E82"/>
    <w:rsid w:val="00C40422"/>
    <w:rsid w:val="00C423E4"/>
    <w:rsid w:val="00C46F6C"/>
    <w:rsid w:val="00CB280E"/>
    <w:rsid w:val="00CD7959"/>
    <w:rsid w:val="00CE72E5"/>
    <w:rsid w:val="00D054DD"/>
    <w:rsid w:val="00D10454"/>
    <w:rsid w:val="00D33F0F"/>
    <w:rsid w:val="00D5267D"/>
    <w:rsid w:val="00D57143"/>
    <w:rsid w:val="00D664BF"/>
    <w:rsid w:val="00D7761C"/>
    <w:rsid w:val="00DB30A4"/>
    <w:rsid w:val="00DE3B59"/>
    <w:rsid w:val="00DF68C6"/>
    <w:rsid w:val="00E00F82"/>
    <w:rsid w:val="00E32844"/>
    <w:rsid w:val="00E43B2F"/>
    <w:rsid w:val="00F320C5"/>
    <w:rsid w:val="00F66A9A"/>
    <w:rsid w:val="00F93C74"/>
    <w:rsid w:val="00F97579"/>
    <w:rsid w:val="00FC0F5B"/>
    <w:rsid w:val="00FE42A0"/>
    <w:rsid w:val="00FE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8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Spravce</cp:lastModifiedBy>
  <cp:revision>4</cp:revision>
  <cp:lastPrinted>2023-12-20T07:51:00Z</cp:lastPrinted>
  <dcterms:created xsi:type="dcterms:W3CDTF">2024-10-30T20:01:00Z</dcterms:created>
  <dcterms:modified xsi:type="dcterms:W3CDTF">2024-11-01T19:23:00Z</dcterms:modified>
</cp:coreProperties>
</file>